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73F6B" w14:textId="77777777" w:rsidR="005F654F" w:rsidRDefault="005F654F"/>
    <w:p w14:paraId="72A2C4AA" w14:textId="77777777" w:rsidR="005F654F" w:rsidRDefault="005F654F"/>
    <w:p w14:paraId="150F1A39" w14:textId="77777777" w:rsidR="005F654F" w:rsidRDefault="005F654F"/>
    <w:p w14:paraId="2F405EE9" w14:textId="77777777" w:rsidR="005F654F" w:rsidRDefault="005F654F"/>
    <w:p w14:paraId="509BCA16" w14:textId="77777777" w:rsidR="005F654F" w:rsidRDefault="005F654F"/>
    <w:p w14:paraId="0321C3B9" w14:textId="7B7C677D" w:rsidR="002570BC" w:rsidRPr="005F654F" w:rsidRDefault="00AA624E" w:rsidP="00B0684D">
      <w:pPr>
        <w:tabs>
          <w:tab w:val="left" w:pos="9720"/>
        </w:tabs>
        <w:jc w:val="center"/>
        <w:rPr>
          <w:sz w:val="72"/>
          <w:szCs w:val="72"/>
          <w:cs/>
        </w:rPr>
      </w:pPr>
      <w:r w:rsidRPr="005F654F">
        <w:rPr>
          <w:rFonts w:hint="cs"/>
          <w:sz w:val="72"/>
          <w:szCs w:val="72"/>
          <w:cs/>
        </w:rPr>
        <w:t>ภาคผนวก</w:t>
      </w:r>
    </w:p>
    <w:p w14:paraId="6EB8F3C2" w14:textId="77777777" w:rsidR="00B0684D" w:rsidRDefault="00B0684D" w:rsidP="005F654F">
      <w:pPr>
        <w:rPr>
          <w:b/>
          <w:bCs/>
        </w:rPr>
      </w:pPr>
    </w:p>
    <w:p w14:paraId="7D0A38CA" w14:textId="77777777" w:rsidR="00B0684D" w:rsidRDefault="00B0684D" w:rsidP="005F654F">
      <w:pPr>
        <w:rPr>
          <w:b/>
          <w:bCs/>
        </w:rPr>
      </w:pPr>
    </w:p>
    <w:p w14:paraId="64860BAF" w14:textId="77777777" w:rsidR="00B0684D" w:rsidRDefault="00B0684D" w:rsidP="005F654F">
      <w:pPr>
        <w:rPr>
          <w:b/>
          <w:bCs/>
        </w:rPr>
      </w:pPr>
    </w:p>
    <w:p w14:paraId="62DF203B" w14:textId="38950988" w:rsidR="00B0684D" w:rsidRPr="0091638B" w:rsidRDefault="00914E39" w:rsidP="0091638B">
      <w:pPr>
        <w:jc w:val="center"/>
        <w:rPr>
          <w:rFonts w:hint="cs"/>
          <w:b/>
          <w:bCs/>
          <w:color w:val="FF0000"/>
        </w:rPr>
      </w:pPr>
      <w:r w:rsidRPr="0091638B">
        <w:rPr>
          <w:rFonts w:hint="cs"/>
          <w:b/>
          <w:bCs/>
          <w:color w:val="FF0000"/>
          <w:cs/>
        </w:rPr>
        <w:t>(ระเบียบ ข้อบังคับ ประกาศ หรือแนวทาง</w:t>
      </w:r>
      <w:r w:rsidR="0091638B" w:rsidRPr="0091638B">
        <w:rPr>
          <w:rFonts w:hint="cs"/>
          <w:b/>
          <w:bCs/>
          <w:color w:val="FF0000"/>
          <w:cs/>
        </w:rPr>
        <w:t>ปฏิบัติที่เกี่ยวข้อง)</w:t>
      </w:r>
    </w:p>
    <w:sectPr w:rsidR="00B0684D" w:rsidRPr="0091638B" w:rsidSect="003F1CE7">
      <w:headerReference w:type="even" r:id="rId6"/>
      <w:headerReference w:type="default" r:id="rId7"/>
      <w:pgSz w:w="11906" w:h="16838" w:code="9"/>
      <w:pgMar w:top="1440" w:right="1440" w:bottom="1440" w:left="2160" w:header="720" w:footer="720" w:gutter="0"/>
      <w:pgNumType w:start="8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301C2" w14:textId="77777777" w:rsidR="007256B5" w:rsidRDefault="007256B5" w:rsidP="00696AAE">
      <w:pPr>
        <w:spacing w:after="0" w:line="240" w:lineRule="auto"/>
      </w:pPr>
      <w:r>
        <w:separator/>
      </w:r>
    </w:p>
  </w:endnote>
  <w:endnote w:type="continuationSeparator" w:id="0">
    <w:p w14:paraId="661CE832" w14:textId="77777777" w:rsidR="007256B5" w:rsidRDefault="007256B5" w:rsidP="0069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6B994" w14:textId="77777777" w:rsidR="007256B5" w:rsidRDefault="007256B5" w:rsidP="00696AAE">
      <w:pPr>
        <w:spacing w:after="0" w:line="240" w:lineRule="auto"/>
      </w:pPr>
      <w:r>
        <w:separator/>
      </w:r>
    </w:p>
  </w:footnote>
  <w:footnote w:type="continuationSeparator" w:id="0">
    <w:p w14:paraId="28BF1726" w14:textId="77777777" w:rsidR="007256B5" w:rsidRDefault="007256B5" w:rsidP="0069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36"/>
      </w:rPr>
      <w:id w:val="-948690916"/>
      <w:docPartObj>
        <w:docPartGallery w:val="Page Numbers (Top of Page)"/>
        <w:docPartUnique/>
      </w:docPartObj>
    </w:sdtPr>
    <w:sdtEndPr/>
    <w:sdtContent>
      <w:p w14:paraId="57F2F15E" w14:textId="2DB71559" w:rsidR="00696AAE" w:rsidRPr="00696AAE" w:rsidRDefault="00696AAE">
        <w:pPr>
          <w:pStyle w:val="Header"/>
          <w:jc w:val="right"/>
          <w:rPr>
            <w:sz w:val="28"/>
            <w:szCs w:val="36"/>
          </w:rPr>
        </w:pPr>
        <w:r w:rsidRPr="00696AAE">
          <w:rPr>
            <w:sz w:val="28"/>
            <w:szCs w:val="36"/>
          </w:rPr>
          <w:fldChar w:fldCharType="begin"/>
        </w:r>
        <w:r w:rsidRPr="00696AAE">
          <w:rPr>
            <w:sz w:val="28"/>
            <w:szCs w:val="36"/>
          </w:rPr>
          <w:instrText>PAGE   \* MERGEFORMAT</w:instrText>
        </w:r>
        <w:r w:rsidRPr="00696AAE">
          <w:rPr>
            <w:sz w:val="28"/>
            <w:szCs w:val="36"/>
          </w:rPr>
          <w:fldChar w:fldCharType="separate"/>
        </w:r>
        <w:r w:rsidRPr="00696AAE">
          <w:rPr>
            <w:sz w:val="28"/>
            <w:szCs w:val="36"/>
            <w:lang w:val="th-TH"/>
          </w:rPr>
          <w:t>2</w:t>
        </w:r>
        <w:r w:rsidRPr="00696AAE">
          <w:rPr>
            <w:sz w:val="28"/>
            <w:szCs w:val="36"/>
          </w:rPr>
          <w:fldChar w:fldCharType="end"/>
        </w:r>
      </w:p>
    </w:sdtContent>
  </w:sdt>
  <w:p w14:paraId="199B0309" w14:textId="77777777" w:rsidR="00696AAE" w:rsidRPr="00696AAE" w:rsidRDefault="00696AAE">
    <w:pPr>
      <w:pStyle w:val="Header"/>
      <w:rPr>
        <w:sz w:val="28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36"/>
      </w:rPr>
      <w:id w:val="-771559879"/>
      <w:docPartObj>
        <w:docPartGallery w:val="Page Numbers (Top of Page)"/>
        <w:docPartUnique/>
      </w:docPartObj>
    </w:sdtPr>
    <w:sdtEndPr/>
    <w:sdtContent>
      <w:p w14:paraId="4D2F6781" w14:textId="312B6654" w:rsidR="003F1CE7" w:rsidRPr="003F1CE7" w:rsidRDefault="003F1CE7">
        <w:pPr>
          <w:pStyle w:val="Header"/>
          <w:jc w:val="right"/>
          <w:rPr>
            <w:sz w:val="28"/>
            <w:szCs w:val="36"/>
          </w:rPr>
        </w:pPr>
        <w:r w:rsidRPr="003F1CE7">
          <w:rPr>
            <w:sz w:val="28"/>
            <w:szCs w:val="36"/>
          </w:rPr>
          <w:fldChar w:fldCharType="begin"/>
        </w:r>
        <w:r w:rsidRPr="003F1CE7">
          <w:rPr>
            <w:sz w:val="28"/>
            <w:szCs w:val="36"/>
          </w:rPr>
          <w:instrText>PAGE   \* MERGEFORMAT</w:instrText>
        </w:r>
        <w:r w:rsidRPr="003F1CE7">
          <w:rPr>
            <w:sz w:val="28"/>
            <w:szCs w:val="36"/>
          </w:rPr>
          <w:fldChar w:fldCharType="separate"/>
        </w:r>
        <w:r w:rsidRPr="003F1CE7">
          <w:rPr>
            <w:sz w:val="28"/>
            <w:szCs w:val="36"/>
            <w:lang w:val="th-TH"/>
          </w:rPr>
          <w:t>2</w:t>
        </w:r>
        <w:r w:rsidRPr="003F1CE7">
          <w:rPr>
            <w:sz w:val="28"/>
            <w:szCs w:val="36"/>
          </w:rPr>
          <w:fldChar w:fldCharType="end"/>
        </w:r>
      </w:p>
    </w:sdtContent>
  </w:sdt>
  <w:p w14:paraId="0F795CC2" w14:textId="77777777" w:rsidR="003F1CE7" w:rsidRPr="003F1CE7" w:rsidRDefault="003F1CE7">
    <w:pPr>
      <w:pStyle w:val="Header"/>
      <w:rPr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evenAndOddHeaders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4E"/>
    <w:rsid w:val="00013CDF"/>
    <w:rsid w:val="00033414"/>
    <w:rsid w:val="000D645A"/>
    <w:rsid w:val="00115D51"/>
    <w:rsid w:val="0012101C"/>
    <w:rsid w:val="001F4608"/>
    <w:rsid w:val="00250219"/>
    <w:rsid w:val="002570BC"/>
    <w:rsid w:val="002F73FA"/>
    <w:rsid w:val="00353F45"/>
    <w:rsid w:val="003910D6"/>
    <w:rsid w:val="003D1A85"/>
    <w:rsid w:val="003F1CE7"/>
    <w:rsid w:val="0049651B"/>
    <w:rsid w:val="004A404B"/>
    <w:rsid w:val="0059225F"/>
    <w:rsid w:val="005F654F"/>
    <w:rsid w:val="00696AAE"/>
    <w:rsid w:val="00705AD1"/>
    <w:rsid w:val="007256B5"/>
    <w:rsid w:val="00744868"/>
    <w:rsid w:val="00745F1E"/>
    <w:rsid w:val="00772D2F"/>
    <w:rsid w:val="007D23A6"/>
    <w:rsid w:val="00803ABE"/>
    <w:rsid w:val="00812474"/>
    <w:rsid w:val="00827EB4"/>
    <w:rsid w:val="00835278"/>
    <w:rsid w:val="008C771C"/>
    <w:rsid w:val="008D1C76"/>
    <w:rsid w:val="00914E39"/>
    <w:rsid w:val="0091638B"/>
    <w:rsid w:val="009C79E0"/>
    <w:rsid w:val="00A02015"/>
    <w:rsid w:val="00A038A0"/>
    <w:rsid w:val="00A3296F"/>
    <w:rsid w:val="00A654EF"/>
    <w:rsid w:val="00AA624E"/>
    <w:rsid w:val="00AE18B2"/>
    <w:rsid w:val="00AF1DC8"/>
    <w:rsid w:val="00B0684D"/>
    <w:rsid w:val="00B51AE0"/>
    <w:rsid w:val="00B61F02"/>
    <w:rsid w:val="00D40F85"/>
    <w:rsid w:val="00D52879"/>
    <w:rsid w:val="00E17854"/>
    <w:rsid w:val="00E42E67"/>
    <w:rsid w:val="00EB34CA"/>
    <w:rsid w:val="00EF7E4F"/>
    <w:rsid w:val="00F43A31"/>
    <w:rsid w:val="00FB5581"/>
    <w:rsid w:val="00FD45DD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B7DA6"/>
  <w15:chartTrackingRefBased/>
  <w15:docId w15:val="{83C70546-3104-4A77-A60D-83BF41B6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24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24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24E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2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2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2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2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2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2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24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24E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24E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24E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24E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24E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24E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24E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24E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AA624E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A624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2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A62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A624E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AA624E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AA624E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AA62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24E"/>
    <w:rPr>
      <w:rFonts w:cs="Angsana New"/>
      <w:i/>
      <w:iCs/>
      <w:color w:val="2F5496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AA624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6A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96AA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96A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96AA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นายศุภโชค มณีมัย</dc:creator>
  <cp:keywords/>
  <dc:description/>
  <cp:lastModifiedBy>นายศุภโชค มณีมัย</cp:lastModifiedBy>
  <cp:revision>39</cp:revision>
  <dcterms:created xsi:type="dcterms:W3CDTF">2024-06-15T03:28:00Z</dcterms:created>
  <dcterms:modified xsi:type="dcterms:W3CDTF">2024-07-13T15:38:00Z</dcterms:modified>
</cp:coreProperties>
</file>